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591" w:rsidP="00BA584F" w:rsidRDefault="00A36591" w14:paraId="050A0F37" w14:textId="77777777">
      <w:pPr>
        <w:jc w:val="center"/>
        <w:rPr>
          <w:rFonts w:ascii="Arial" w:hAnsi="Arial" w:cs="Arial"/>
          <w:color w:val="0D76BD"/>
          <w:sz w:val="40"/>
          <w:szCs w:val="40"/>
        </w:rPr>
      </w:pPr>
      <w:r>
        <w:rPr>
          <w:rFonts w:ascii="Arial" w:hAnsi="Arial" w:cs="Arial"/>
          <w:color w:val="0D76BD"/>
          <w:sz w:val="40"/>
          <w:szCs w:val="40"/>
        </w:rPr>
        <w:t>CareerSource Chipola</w:t>
      </w:r>
    </w:p>
    <w:p w:rsidR="00A36591" w:rsidP="00BA584F" w:rsidRDefault="00A36591" w14:paraId="46C1B67A" w14:textId="4E1630D4">
      <w:pPr>
        <w:jc w:val="center"/>
        <w:rPr>
          <w:rFonts w:ascii="Arial" w:hAnsi="Arial" w:cs="Arial"/>
          <w:color w:val="0D76BD"/>
          <w:sz w:val="40"/>
          <w:szCs w:val="40"/>
        </w:rPr>
      </w:pPr>
      <w:r>
        <w:rPr>
          <w:rFonts w:ascii="Arial" w:hAnsi="Arial" w:cs="Arial"/>
          <w:color w:val="0D76BD"/>
          <w:sz w:val="40"/>
          <w:szCs w:val="40"/>
        </w:rPr>
        <w:t>Industry &amp; Education</w:t>
      </w:r>
      <w:r w:rsidR="006D2911">
        <w:rPr>
          <w:rFonts w:ascii="Arial" w:hAnsi="Arial" w:cs="Arial"/>
          <w:color w:val="0D76BD"/>
          <w:sz w:val="40"/>
          <w:szCs w:val="40"/>
        </w:rPr>
        <w:t xml:space="preserve"> C</w:t>
      </w:r>
      <w:r>
        <w:rPr>
          <w:rFonts w:ascii="Arial" w:hAnsi="Arial" w:cs="Arial"/>
          <w:color w:val="0D76BD"/>
          <w:sz w:val="40"/>
          <w:szCs w:val="40"/>
        </w:rPr>
        <w:t>onsortium</w:t>
      </w:r>
      <w:r w:rsidR="006B5996">
        <w:rPr>
          <w:rFonts w:ascii="Arial" w:hAnsi="Arial" w:cs="Arial"/>
          <w:color w:val="0D76BD"/>
          <w:sz w:val="40"/>
          <w:szCs w:val="40"/>
        </w:rPr>
        <w:t xml:space="preserve"> </w:t>
      </w:r>
    </w:p>
    <w:p w:rsidRPr="003622C4" w:rsidR="003E2056" w:rsidP="00BA584F" w:rsidRDefault="006B5996" w14:paraId="66EC070D" w14:textId="7734FC58">
      <w:pPr>
        <w:jc w:val="center"/>
        <w:rPr>
          <w:rFonts w:ascii="Arial" w:hAnsi="Arial" w:cs="Arial"/>
          <w:color w:val="0D76BD"/>
          <w:sz w:val="40"/>
          <w:szCs w:val="40"/>
        </w:rPr>
      </w:pPr>
      <w:r>
        <w:rPr>
          <w:rFonts w:ascii="Arial" w:hAnsi="Arial" w:cs="Arial"/>
          <w:color w:val="0D76BD"/>
          <w:sz w:val="40"/>
          <w:szCs w:val="40"/>
        </w:rPr>
        <w:t>QUARTERLY REPORT</w:t>
      </w:r>
    </w:p>
    <w:p w:rsidR="003E2056" w:rsidP="003E2056" w:rsidRDefault="003E2056" w14:paraId="07D76D72" w14:textId="77777777">
      <w:pPr>
        <w:rPr>
          <w:rFonts w:ascii="Arial" w:hAnsi="Arial" w:cs="Arial"/>
          <w:color w:val="0D76BD"/>
          <w:sz w:val="36"/>
          <w:szCs w:val="36"/>
        </w:rPr>
      </w:pPr>
    </w:p>
    <w:tbl>
      <w:tblPr>
        <w:tblStyle w:val="TableGrid"/>
        <w:tblW w:w="0" w:type="auto"/>
        <w:shd w:val="clear" w:color="auto" w:fill="0D76BD"/>
        <w:tblLook w:val="04A0" w:firstRow="1" w:lastRow="0" w:firstColumn="1" w:lastColumn="0" w:noHBand="0" w:noVBand="1"/>
      </w:tblPr>
      <w:tblGrid>
        <w:gridCol w:w="9350"/>
      </w:tblGrid>
      <w:tr w:rsidRPr="003622C4" w:rsidR="003E2056" w:rsidTr="00982BE2" w14:paraId="664E6502" w14:textId="77777777">
        <w:tc>
          <w:tcPr>
            <w:tcW w:w="9350" w:type="dxa"/>
            <w:shd w:val="clear" w:color="auto" w:fill="0D76BD"/>
          </w:tcPr>
          <w:p w:rsidRPr="006D2281" w:rsidR="003E2056" w:rsidP="00982BE2" w:rsidRDefault="003E2056" w14:paraId="6E8E5B38" w14:textId="291000A3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6D2281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A.</w:t>
            </w: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90038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</w:tbl>
    <w:p w:rsidR="003E2056" w:rsidP="003E2056" w:rsidRDefault="003E2056" w14:paraId="6885ECB1" w14:textId="77777777">
      <w:pPr>
        <w:rPr>
          <w:rFonts w:ascii="Arial" w:hAnsi="Arial" w:cs="Arial"/>
          <w:color w:val="0D76BD"/>
          <w:sz w:val="36"/>
          <w:szCs w:val="36"/>
        </w:rPr>
      </w:pPr>
    </w:p>
    <w:p w:rsidR="006D4797" w:rsidP="00380107" w:rsidRDefault="008D6602" w14:paraId="7E279622" w14:textId="7808FFCA">
      <w:pPr>
        <w:rPr>
          <w:rFonts w:ascii="Arial" w:hAnsi="Arial" w:cs="Arial"/>
          <w:color w:val="000000" w:themeColor="text1"/>
          <w:sz w:val="22"/>
          <w:szCs w:val="22"/>
        </w:rPr>
      </w:pPr>
      <w:r w:rsidRPr="6FE17442" w:rsidR="008D6602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Report </w:t>
      </w:r>
      <w:r w:rsidRPr="6FE17442" w:rsidR="005B2F33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q</w:t>
      </w:r>
      <w:r w:rsidRPr="6FE17442" w:rsidR="008D6602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uarter:</w:t>
      </w:r>
      <w:r w:rsidRPr="6FE17442" w:rsidR="008D660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6FE17442" w:rsidR="00803A41">
        <w:rPr>
          <w:rFonts w:ascii="Arial" w:hAnsi="Arial" w:cs="Arial"/>
          <w:color w:val="000000" w:themeColor="text1" w:themeTint="FF" w:themeShade="FF"/>
          <w:sz w:val="22"/>
          <w:szCs w:val="22"/>
        </w:rPr>
        <w:t>____</w:t>
      </w:r>
      <w:r w:rsidRPr="6FE17442" w:rsidR="00297939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 xml:space="preserve">Quarter </w:t>
      </w:r>
      <w:r w:rsidRPr="6FE17442" w:rsidR="33D87BDD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2</w:t>
      </w:r>
      <w:r w:rsidRPr="6FE17442" w:rsidR="00297939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 xml:space="preserve"> / 2026</w:t>
      </w:r>
      <w:r w:rsidRPr="6FE17442" w:rsidR="00803A41">
        <w:rPr>
          <w:rFonts w:ascii="Arial" w:hAnsi="Arial" w:cs="Arial"/>
          <w:color w:val="000000" w:themeColor="text1" w:themeTint="FF" w:themeShade="FF"/>
          <w:sz w:val="22"/>
          <w:szCs w:val="22"/>
        </w:rPr>
        <w:t>____________</w:t>
      </w:r>
      <w:r>
        <w:tab/>
      </w:r>
      <w:r w:rsidRPr="6FE17442" w:rsidR="008D660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</w:p>
    <w:p w:rsidR="006D4797" w:rsidP="00380107" w:rsidRDefault="006D4797" w14:paraId="4FD5A5D1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80107" w:rsidP="00380107" w:rsidRDefault="00380107" w14:paraId="6CD57824" w14:textId="70B3F552">
      <w:r w:rsidRPr="6FE17442" w:rsidR="00380107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Date</w:t>
      </w:r>
      <w:r w:rsidRPr="6FE17442" w:rsidR="4521A0EC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of </w:t>
      </w:r>
      <w:r w:rsidRPr="6FE17442" w:rsidR="005B2F33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m</w:t>
      </w:r>
      <w:r w:rsidRPr="6FE17442" w:rsidR="4521A0EC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eeting</w:t>
      </w:r>
      <w:r w:rsidRPr="6FE17442" w:rsidR="00380107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:</w:t>
      </w:r>
      <w:r w:rsidRPr="6FE17442" w:rsidR="0038010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______</w:t>
      </w:r>
      <w:r w:rsidRPr="6FE17442" w:rsidR="349D5B88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June</w:t>
      </w:r>
      <w:r w:rsidRPr="6FE17442" w:rsidR="00297939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6FE17442" w:rsidR="00D45A67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1</w:t>
      </w:r>
      <w:r w:rsidRPr="6FE17442" w:rsidR="019EDACA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6</w:t>
      </w:r>
      <w:r w:rsidRPr="6FE17442" w:rsidR="00D45A67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 xml:space="preserve">, </w:t>
      </w:r>
      <w:r w:rsidRPr="6FE17442" w:rsidR="00276F4C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2026</w:t>
      </w:r>
      <w:r w:rsidRPr="6FE17442" w:rsidR="00276F4C">
        <w:rPr>
          <w:rFonts w:ascii="Arial" w:hAnsi="Arial" w:cs="Arial"/>
          <w:color w:val="000000" w:themeColor="text1" w:themeTint="FF" w:themeShade="FF"/>
          <w:sz w:val="22"/>
          <w:szCs w:val="22"/>
        </w:rPr>
        <w:t>_</w:t>
      </w:r>
      <w:r w:rsidR="006D4797">
        <w:rPr/>
        <w:t>_</w:t>
      </w:r>
      <w:r w:rsidR="006D4797">
        <w:rPr/>
        <w:t>_______</w:t>
      </w:r>
      <w:r w:rsidR="00276F4C">
        <w:rPr/>
        <w:t>_</w:t>
      </w:r>
    </w:p>
    <w:p w:rsidR="00380107" w:rsidP="00380107" w:rsidRDefault="00380107" w14:paraId="27FE51B6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80107" w:rsidP="00380107" w:rsidRDefault="00FA75E7" w14:paraId="62918A1B" w14:textId="01AD05B8">
      <w:pPr>
        <w:rPr>
          <w:rFonts w:ascii="Arial" w:hAnsi="Arial" w:cs="Arial"/>
          <w:color w:val="000000" w:themeColor="text1"/>
          <w:sz w:val="22"/>
          <w:szCs w:val="22"/>
        </w:rPr>
      </w:pP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Report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repared </w:t>
      </w:r>
      <w:r w:rsidR="005B2F33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00BB0AEA">
        <w:rPr>
          <w:rFonts w:ascii="Arial" w:hAnsi="Arial" w:cs="Arial"/>
          <w:b/>
          <w:bCs/>
          <w:color w:val="000000" w:themeColor="text1"/>
          <w:sz w:val="22"/>
          <w:szCs w:val="22"/>
        </w:rPr>
        <w:t>y: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</w:t>
      </w:r>
      <w:r w:rsidRPr="00D45A67" w:rsidR="00D45A67">
        <w:rPr>
          <w:rFonts w:ascii="Arial" w:hAnsi="Arial" w:cs="Arial"/>
          <w:color w:val="000000" w:themeColor="text1"/>
          <w:sz w:val="22"/>
          <w:szCs w:val="22"/>
          <w:u w:val="single"/>
        </w:rPr>
        <w:t>Tabetha Basford</w:t>
      </w:r>
      <w:r>
        <w:rPr>
          <w:rFonts w:ascii="Arial" w:hAnsi="Arial" w:cs="Arial"/>
          <w:color w:val="000000" w:themeColor="text1"/>
          <w:sz w:val="22"/>
          <w:szCs w:val="22"/>
        </w:rPr>
        <w:t>________</w:t>
      </w:r>
      <w:r w:rsidR="00CC7448">
        <w:rPr>
          <w:rFonts w:ascii="Arial" w:hAnsi="Arial" w:cs="Arial"/>
          <w:color w:val="000000" w:themeColor="text1"/>
          <w:sz w:val="22"/>
          <w:szCs w:val="22"/>
        </w:rPr>
        <w:tab/>
      </w:r>
      <w:r w:rsidR="00CC7448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FC2B9C" w:rsidP="00380107" w:rsidRDefault="00FC2B9C" w14:paraId="53DE5DFF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276F4C" w:rsidR="00803A41" w:rsidP="00803A41" w:rsidRDefault="005B2F33" w14:paraId="1D330123" w14:textId="16C68378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6FE17442" w:rsidR="005B2F33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Local workforce development board c</w:t>
      </w:r>
      <w:r w:rsidRPr="6FE17442" w:rsidR="1F223144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ontact:</w:t>
      </w:r>
      <w:r w:rsidRPr="6FE17442" w:rsidR="1F22314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__</w:t>
      </w:r>
      <w:r w:rsidRPr="6FE17442" w:rsidR="00D45A67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Richard Williams</w:t>
      </w:r>
      <w:r w:rsidRPr="6FE17442" w:rsidR="0042520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___ </w:t>
      </w:r>
      <w:r w:rsidRPr="6FE17442" w:rsidR="006D4797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Date:</w:t>
      </w:r>
      <w:r w:rsidRPr="6FE17442" w:rsidR="006D479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6FE17442" w:rsidR="00276F4C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_0</w:t>
      </w:r>
      <w:r w:rsidRPr="6FE17442" w:rsidR="2BDC6BAE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6</w:t>
      </w:r>
      <w:r w:rsidRPr="6FE17442" w:rsidR="00276F4C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/1</w:t>
      </w:r>
      <w:r w:rsidRPr="6FE17442" w:rsidR="56065A9E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6</w:t>
      </w:r>
      <w:r w:rsidRPr="6FE17442" w:rsidR="00276F4C"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  <w:t>/2026__</w:t>
      </w:r>
    </w:p>
    <w:p w:rsidR="004C73AF" w:rsidP="00380107" w:rsidRDefault="004C73AF" w14:paraId="1D9D8579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shd w:val="clear" w:color="auto" w:fill="0D76BD"/>
        <w:tblLook w:val="04A0" w:firstRow="1" w:lastRow="0" w:firstColumn="1" w:lastColumn="0" w:noHBand="0" w:noVBand="1"/>
      </w:tblPr>
      <w:tblGrid>
        <w:gridCol w:w="9350"/>
      </w:tblGrid>
      <w:tr w:rsidRPr="003622C4" w:rsidR="00300E7A" w:rsidTr="6B9DA8E2" w14:paraId="38FD4C74" w14:textId="77777777">
        <w:tc>
          <w:tcPr>
            <w:tcW w:w="9350" w:type="dxa"/>
            <w:shd w:val="clear" w:color="auto" w:fill="0D76BD"/>
          </w:tcPr>
          <w:p w:rsidRPr="006D2281" w:rsidR="00300E7A" w:rsidP="00231588" w:rsidRDefault="4E7447A3" w14:paraId="65BA5936" w14:textId="38BC5ED5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6B9DA8E2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B. </w:t>
            </w:r>
            <w:r w:rsidRPr="6B9DA8E2" w:rsidR="0714CF5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ATTENDANCE</w:t>
            </w:r>
          </w:p>
        </w:tc>
      </w:tr>
    </w:tbl>
    <w:p w:rsidR="00380107" w:rsidP="003E2056" w:rsidRDefault="00380107" w14:paraId="76788084" w14:textId="77777777">
      <w:pPr>
        <w:rPr>
          <w:rFonts w:ascii="Arial" w:hAnsi="Arial" w:cs="Arial"/>
          <w:color w:val="0D76BD"/>
          <w:sz w:val="36"/>
          <w:szCs w:val="36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23"/>
        <w:gridCol w:w="2156"/>
        <w:gridCol w:w="1815"/>
        <w:gridCol w:w="3241"/>
      </w:tblGrid>
      <w:tr w:rsidR="005879F2" w:rsidTr="6FE17442" w14:paraId="6F39350C" w14:textId="77777777">
        <w:tc>
          <w:tcPr>
            <w:tcW w:w="2323" w:type="dxa"/>
            <w:shd w:val="clear" w:color="auto" w:fill="16A0DB"/>
            <w:tcMar/>
          </w:tcPr>
          <w:p w:rsidRPr="00BA584F" w:rsidR="005879F2" w:rsidP="00231588" w:rsidRDefault="005879F2" w14:paraId="704C894B" w14:textId="5A040A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156" w:type="dxa"/>
            <w:shd w:val="clear" w:color="auto" w:fill="16A0DB"/>
            <w:tcMar/>
          </w:tcPr>
          <w:p w:rsidRPr="00BA584F" w:rsidR="005879F2" w:rsidP="00231588" w:rsidRDefault="005879F2" w14:paraId="433C024C" w14:textId="537BB1E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Organization</w:t>
            </w:r>
          </w:p>
        </w:tc>
        <w:tc>
          <w:tcPr>
            <w:tcW w:w="1815" w:type="dxa"/>
            <w:shd w:val="clear" w:color="auto" w:fill="16A0DB"/>
            <w:tcMar/>
          </w:tcPr>
          <w:p w:rsidRPr="00BA584F" w:rsidR="005879F2" w:rsidP="00231588" w:rsidRDefault="005879F2" w14:paraId="703107C8" w14:textId="2794EA5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Industry or</w:t>
            </w: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Education Organization</w:t>
            </w:r>
          </w:p>
        </w:tc>
        <w:tc>
          <w:tcPr>
            <w:tcW w:w="3241" w:type="dxa"/>
            <w:shd w:val="clear" w:color="auto" w:fill="16A0DB"/>
            <w:tcMar/>
          </w:tcPr>
          <w:p w:rsidRPr="00BA584F" w:rsidR="005879F2" w:rsidP="00231588" w:rsidRDefault="005879F2" w14:paraId="24046C42" w14:textId="2320B85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Contact Information</w:t>
            </w:r>
          </w:p>
        </w:tc>
      </w:tr>
      <w:tr w:rsidR="005879F2" w:rsidTr="6FE17442" w14:paraId="5406B01B" w14:textId="77777777">
        <w:trPr>
          <w:trHeight w:val="701"/>
        </w:trPr>
        <w:tc>
          <w:tcPr>
            <w:tcW w:w="2323" w:type="dxa"/>
            <w:tcMar/>
          </w:tcPr>
          <w:p w:rsidRPr="00D602AA" w:rsidR="005879F2" w:rsidP="00231588" w:rsidRDefault="005A1C63" w14:paraId="00B4FF08" w14:textId="3E1895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Mar/>
          </w:tcPr>
          <w:p w:rsidRPr="00D602AA" w:rsidR="005879F2" w:rsidP="00231588" w:rsidRDefault="005A1C63" w14:paraId="3AA87826" w14:textId="3EB20D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5" w:type="dxa"/>
            <w:tcMar/>
          </w:tcPr>
          <w:p w:rsidRPr="00D602AA" w:rsidR="005879F2" w:rsidP="00231588" w:rsidRDefault="005A1C63" w14:paraId="6C162404" w14:textId="048EFF0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241" w:type="dxa"/>
            <w:tcMar/>
          </w:tcPr>
          <w:p w:rsidRPr="00D602AA" w:rsidR="005879F2" w:rsidP="00231588" w:rsidRDefault="005A1C63" w14:paraId="2870AD6F" w14:textId="420D2AD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879F2" w:rsidTr="6FE17442" w14:paraId="5DBF09B0" w14:textId="77777777">
        <w:trPr>
          <w:trHeight w:val="890"/>
        </w:trPr>
        <w:tc>
          <w:tcPr>
            <w:tcW w:w="2323" w:type="dxa"/>
            <w:shd w:val="clear" w:color="auto" w:fill="F2F2F2" w:themeFill="background1" w:themeFillShade="F2"/>
            <w:tcMar/>
          </w:tcPr>
          <w:p w:rsidRPr="00473A49" w:rsidR="005879F2" w:rsidP="00231588" w:rsidRDefault="009D4CC1" w14:paraId="1F9EEF47" w14:textId="3B368A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  <w:tcMar/>
          </w:tcPr>
          <w:p w:rsidR="005879F2" w:rsidP="00231588" w:rsidRDefault="009D4CC1" w14:paraId="2F4E26C0" w14:textId="44EC96C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2F2F2" w:themeFill="background1" w:themeFillShade="F2"/>
            <w:tcMar/>
          </w:tcPr>
          <w:p w:rsidR="005879F2" w:rsidP="00231588" w:rsidRDefault="009D4CC1" w14:paraId="643150D1" w14:textId="7457D7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tcMar/>
          </w:tcPr>
          <w:p w:rsidR="005879F2" w:rsidP="00231588" w:rsidRDefault="009D4CC1" w14:paraId="52F63D30" w14:textId="2CE1FCA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879F2" w:rsidTr="6FE17442" w14:paraId="2F5CC8DA" w14:textId="77777777">
        <w:trPr>
          <w:trHeight w:val="881"/>
        </w:trPr>
        <w:tc>
          <w:tcPr>
            <w:tcW w:w="2323" w:type="dxa"/>
            <w:tcMar/>
          </w:tcPr>
          <w:p w:rsidRPr="00473A49" w:rsidR="005879F2" w:rsidP="00231588" w:rsidRDefault="009D4CC1" w14:paraId="04E37A49" w14:textId="1A4629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Mar/>
          </w:tcPr>
          <w:p w:rsidR="005879F2" w:rsidP="00231588" w:rsidRDefault="00C323BE" w14:paraId="25D6F1BA" w14:textId="73C38B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="005879F2" w:rsidP="00231588" w:rsidRDefault="00C323BE" w14:paraId="420430AE" w14:textId="2452892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  <w:tcMar/>
          </w:tcPr>
          <w:p w:rsidR="005879F2" w:rsidP="00231588" w:rsidRDefault="00C43AD5" w14:paraId="35CC6152" w14:textId="3DAA06E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879F2" w:rsidTr="6FE17442" w14:paraId="1C14F1E4" w14:textId="77777777">
        <w:trPr>
          <w:trHeight w:val="899"/>
        </w:trPr>
        <w:tc>
          <w:tcPr>
            <w:tcW w:w="2323" w:type="dxa"/>
            <w:shd w:val="clear" w:color="auto" w:fill="F2F2F2" w:themeFill="background1" w:themeFillShade="F2"/>
            <w:tcMar/>
          </w:tcPr>
          <w:p w:rsidRPr="00473A49" w:rsidR="005879F2" w:rsidP="00231588" w:rsidRDefault="005879F2" w14:paraId="15921091" w14:textId="3F2595A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F2F2F2" w:themeFill="background1" w:themeFillShade="F2"/>
            <w:tcMar/>
          </w:tcPr>
          <w:p w:rsidR="005879F2" w:rsidP="00231588" w:rsidRDefault="005879F2" w14:paraId="1F923516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2F2F2" w:themeFill="background1" w:themeFillShade="F2"/>
            <w:tcMar/>
          </w:tcPr>
          <w:p w:rsidR="005879F2" w:rsidP="00231588" w:rsidRDefault="005879F2" w14:paraId="470B5F7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tcMar/>
          </w:tcPr>
          <w:p w:rsidR="005879F2" w:rsidP="00231588" w:rsidRDefault="005879F2" w14:paraId="1A5B17BA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879F2" w:rsidTr="6FE17442" w14:paraId="6180BC2A" w14:textId="77777777">
        <w:trPr>
          <w:trHeight w:val="854"/>
        </w:trPr>
        <w:tc>
          <w:tcPr>
            <w:tcW w:w="2323" w:type="dxa"/>
            <w:tcMar/>
          </w:tcPr>
          <w:p w:rsidRPr="00473A49" w:rsidR="005879F2" w:rsidP="00231588" w:rsidRDefault="005879F2" w14:paraId="6A90836E" w14:textId="1FE9EC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Mar/>
          </w:tcPr>
          <w:p w:rsidR="005879F2" w:rsidP="00231588" w:rsidRDefault="005879F2" w14:paraId="450EF75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Mar/>
          </w:tcPr>
          <w:p w:rsidR="005879F2" w:rsidP="00231588" w:rsidRDefault="005879F2" w14:paraId="6A3493E8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  <w:tcMar/>
          </w:tcPr>
          <w:p w:rsidR="005879F2" w:rsidP="00231588" w:rsidRDefault="005879F2" w14:paraId="7E1B2569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F2C2530" w:rsidTr="6FE17442" w14:paraId="69DC8A94" w14:textId="77777777">
        <w:trPr>
          <w:trHeight w:val="854"/>
        </w:trPr>
        <w:tc>
          <w:tcPr>
            <w:tcW w:w="2323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F2C2530" w:rsidP="0F2C2530" w:rsidRDefault="0F2C2530" w14:paraId="21046BEB" w14:textId="6B8C5A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F2C2530" w:rsidP="0F2C2530" w:rsidRDefault="0F2C2530" w14:paraId="6DD33463" w14:textId="0ED1FEA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F2C2530" w:rsidP="0F2C2530" w:rsidRDefault="0F2C2530" w14:paraId="06BCAA82" w14:textId="284C91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F2C2530" w:rsidP="0F2C2530" w:rsidRDefault="0F2C2530" w14:paraId="070B688B" w14:textId="573A9C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879F2" w:rsidTr="6FE17442" w14:paraId="403704ED" w14:textId="77777777">
        <w:trPr>
          <w:trHeight w:val="854"/>
        </w:trPr>
        <w:tc>
          <w:tcPr>
            <w:tcW w:w="2323" w:type="dxa"/>
            <w:tcBorders>
              <w:bottom w:val="single" w:color="auto" w:sz="4" w:space="0"/>
            </w:tcBorders>
            <w:tcMar/>
          </w:tcPr>
          <w:p w:rsidRPr="00473A49" w:rsidR="005879F2" w:rsidP="00231588" w:rsidRDefault="005879F2" w14:paraId="6C5B9F6E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color="auto" w:sz="4" w:space="0"/>
            </w:tcBorders>
            <w:tcMar/>
          </w:tcPr>
          <w:p w:rsidR="005879F2" w:rsidP="00231588" w:rsidRDefault="005879F2" w14:paraId="1200404A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tcMar/>
          </w:tcPr>
          <w:p w:rsidR="005879F2" w:rsidP="00231588" w:rsidRDefault="005879F2" w14:paraId="2EAF1E24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41" w:type="dxa"/>
            <w:tcBorders>
              <w:bottom w:val="single" w:color="auto" w:sz="4" w:space="0"/>
            </w:tcBorders>
            <w:tcMar/>
          </w:tcPr>
          <w:p w:rsidR="005879F2" w:rsidP="00231588" w:rsidRDefault="005879F2" w14:paraId="0F241AF4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1974A6" w:rsidP="001974A6" w:rsidRDefault="001974A6" w14:paraId="22BF748C" w14:textId="77777777"/>
    <w:p w:rsidR="003E2056" w:rsidP="003E2056" w:rsidRDefault="003E2056" w14:paraId="71D8CEED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="6B9DA8E2" w:rsidP="6B9DA8E2" w:rsidRDefault="6B9DA8E2" w14:paraId="08B300B9" w14:textId="347FF886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2056" w:rsidTr="0F2C2530" w14:paraId="553866CA" w14:textId="77777777">
        <w:tc>
          <w:tcPr>
            <w:tcW w:w="9350" w:type="dxa"/>
            <w:shd w:val="clear" w:color="auto" w:fill="0D76BD"/>
          </w:tcPr>
          <w:p w:rsidRPr="006D2281" w:rsidR="003E2056" w:rsidP="00982BE2" w:rsidRDefault="00973272" w14:paraId="25875E46" w14:textId="37B0DBCA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</w:t>
            </w:r>
            <w:r w:rsidRPr="0F2C2530" w:rsidR="0025C48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. </w:t>
            </w:r>
            <w:r w:rsidRPr="0F2C2530" w:rsidR="2162BAFD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SUMMARY </w:t>
            </w:r>
            <w:r w:rsidRPr="0F2C2530" w:rsidR="13CFABD2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REPORT</w:t>
            </w:r>
          </w:p>
        </w:tc>
      </w:tr>
    </w:tbl>
    <w:p w:rsidR="003E2056" w:rsidP="003E2056" w:rsidRDefault="003E2056" w14:paraId="6FCC3889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1F677807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6E089EC0" w:rsidP="005B2F33" w:rsidRDefault="6E089EC0" w14:paraId="47EF805C" w14:textId="0A00139E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  <w:r w:rsidRPr="0F2C2530">
        <w:rPr>
          <w:rFonts w:ascii="Arial" w:hAnsi="Arial" w:cs="Arial"/>
          <w:color w:val="000000" w:themeColor="text1"/>
          <w:sz w:val="28"/>
          <w:szCs w:val="28"/>
        </w:rPr>
        <w:t>Summary analysis of the local labor market based on the industry representative needs and education offerings</w:t>
      </w:r>
      <w:r w:rsidRPr="0F2C2530" w:rsidR="2646ED8E">
        <w:rPr>
          <w:rFonts w:ascii="Arial" w:hAnsi="Arial" w:cs="Arial"/>
          <w:color w:val="000000" w:themeColor="text1"/>
          <w:sz w:val="28"/>
          <w:szCs w:val="28"/>
        </w:rPr>
        <w:t>.</w:t>
      </w:r>
      <w:r w:rsidRPr="0F2C2530" w:rsidR="7D7DC80B">
        <w:rPr>
          <w:rFonts w:ascii="Arial" w:hAnsi="Arial" w:cs="Arial"/>
          <w:color w:val="000000" w:themeColor="text1"/>
          <w:sz w:val="28"/>
          <w:szCs w:val="28"/>
        </w:rPr>
        <w:t xml:space="preserve"> (Provide summary)</w:t>
      </w:r>
    </w:p>
    <w:p w:rsidR="0F2C2530" w:rsidP="0F2C2530" w:rsidRDefault="0F2C2530" w14:paraId="75D07203" w14:textId="10C6347D">
      <w:p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2646ED8E" w:rsidP="0F2C2530" w:rsidRDefault="2646ED8E" w14:paraId="25538AC4" w14:textId="6E8A4E6F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  <w:r w:rsidRPr="0F2C2530">
        <w:rPr>
          <w:rFonts w:ascii="Arial" w:hAnsi="Arial" w:cs="Arial"/>
          <w:color w:val="000000" w:themeColor="text1"/>
          <w:sz w:val="28"/>
          <w:szCs w:val="28"/>
        </w:rPr>
        <w:t>Information on priority industry sectors and occupations for the local area.</w:t>
      </w:r>
      <w:r w:rsidRPr="0F2C2530" w:rsidR="484C1BD4">
        <w:rPr>
          <w:rFonts w:ascii="Arial" w:hAnsi="Arial" w:cs="Arial"/>
          <w:color w:val="000000" w:themeColor="text1"/>
          <w:sz w:val="28"/>
          <w:szCs w:val="28"/>
        </w:rPr>
        <w:t xml:space="preserve"> (Provide summary)</w:t>
      </w:r>
    </w:p>
    <w:p w:rsidR="0F2C2530" w:rsidP="0F2C2530" w:rsidRDefault="0F2C2530" w14:paraId="44825573" w14:textId="22F75713">
      <w:p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2646ED8E" w:rsidP="0F2C2530" w:rsidRDefault="2646ED8E" w14:paraId="6C7D21C1" w14:textId="4FCC8369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  <w:r w:rsidRPr="0F2C2530">
        <w:rPr>
          <w:rFonts w:ascii="Arial" w:hAnsi="Arial" w:cs="Arial"/>
          <w:color w:val="000000" w:themeColor="text1"/>
          <w:sz w:val="28"/>
          <w:szCs w:val="28"/>
        </w:rPr>
        <w:t>Information on the status of existing talent pipelines for in-demand occupations.</w:t>
      </w:r>
      <w:r w:rsidRPr="0F2C2530" w:rsidR="2BD76659">
        <w:rPr>
          <w:rFonts w:ascii="Arial" w:hAnsi="Arial" w:cs="Arial"/>
          <w:color w:val="000000" w:themeColor="text1"/>
          <w:sz w:val="28"/>
          <w:szCs w:val="28"/>
        </w:rPr>
        <w:t xml:space="preserve"> (Provide summary)</w:t>
      </w:r>
    </w:p>
    <w:p w:rsidR="6B9DA8E2" w:rsidP="6B9DA8E2" w:rsidRDefault="6B9DA8E2" w14:paraId="24D12162" w14:textId="3089E6E3">
      <w:pPr>
        <w:rPr>
          <w:rFonts w:ascii="Arial" w:hAnsi="Arial" w:cs="Arial"/>
          <w:color w:val="000000" w:themeColor="text1"/>
          <w:sz w:val="28"/>
          <w:szCs w:val="28"/>
        </w:rPr>
      </w:pPr>
    </w:p>
    <w:p w:rsidR="6B9DA8E2" w:rsidP="6B9DA8E2" w:rsidRDefault="6B9DA8E2" w14:paraId="2EC7FABF" w14:textId="02C84BF6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6EA2E6B6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2A5B1302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0DA90A44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54BEF6BB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19010E3C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0748A482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721121D4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6F647E55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6CACC23C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5165F7B7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6B382797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7B3BAA7A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3AEDD204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73DC62E8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36288" w:rsidP="003E2056" w:rsidRDefault="00136288" w14:paraId="5DA3E4D4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BA584F" w:rsidP="003E2056" w:rsidRDefault="00BA584F" w14:paraId="472D2907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BA584F" w:rsidP="003E2056" w:rsidRDefault="00BA584F" w14:paraId="514DF188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BA584F" w:rsidP="003E2056" w:rsidRDefault="00BA584F" w14:paraId="138E7BA2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BA584F" w:rsidP="003E2056" w:rsidRDefault="00BA584F" w14:paraId="46490211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BA584F" w:rsidP="003E2056" w:rsidRDefault="00BA584F" w14:paraId="4B261BAE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BA584F" w:rsidP="003E2056" w:rsidRDefault="00BA584F" w14:paraId="05BFA178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1715B" w:rsidP="0F2C2530" w:rsidRDefault="0041715B" w14:paraId="09224F49" w14:textId="0A97E96E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D51D1" w:rsidP="0F2C2530" w:rsidRDefault="004D51D1" w14:paraId="625A2BBA" w14:textId="4D946636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4D51D1" w:rsidSect="00042203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DBD" w:rsidP="005D37D0" w:rsidRDefault="00CC1DBD" w14:paraId="4F310A9A" w14:textId="77777777">
      <w:r>
        <w:separator/>
      </w:r>
    </w:p>
  </w:endnote>
  <w:endnote w:type="continuationSeparator" w:id="0">
    <w:p w:rsidR="00CC1DBD" w:rsidP="005D37D0" w:rsidRDefault="00CC1DBD" w14:paraId="259654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700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7448" w:rsidRDefault="00CC7448" w14:paraId="326BCF8E" w14:textId="27322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37D0" w:rsidRDefault="005D37D0" w14:paraId="3A15BF4F" w14:textId="21F8E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DBD" w:rsidP="005D37D0" w:rsidRDefault="00CC1DBD" w14:paraId="1524BE05" w14:textId="77777777">
      <w:r>
        <w:separator/>
      </w:r>
    </w:p>
  </w:footnote>
  <w:footnote w:type="continuationSeparator" w:id="0">
    <w:p w:rsidR="00CC1DBD" w:rsidP="005D37D0" w:rsidRDefault="00CC1DBD" w14:paraId="6E2E35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37D0" w:rsidRDefault="005D37D0" w14:paraId="4C741636" w14:textId="276F79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8A1F53" wp14:editId="3C43775F">
          <wp:simplePos x="0" y="0"/>
          <wp:positionH relativeFrom="column">
            <wp:posOffset>-904567</wp:posOffset>
          </wp:positionH>
          <wp:positionV relativeFrom="page">
            <wp:posOffset>0</wp:posOffset>
          </wp:positionV>
          <wp:extent cx="77724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8-26_CSF_PolicyDevFramework_Header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7B489"/>
    <w:multiLevelType w:val="hybridMultilevel"/>
    <w:tmpl w:val="625E2626"/>
    <w:lvl w:ilvl="0" w:tplc="E886F728">
      <w:start w:val="1"/>
      <w:numFmt w:val="decimal"/>
      <w:lvlText w:val="%1."/>
      <w:lvlJc w:val="left"/>
      <w:pPr>
        <w:ind w:left="720" w:hanging="360"/>
      </w:pPr>
    </w:lvl>
    <w:lvl w:ilvl="1" w:tplc="3CD2B6E8">
      <w:start w:val="1"/>
      <w:numFmt w:val="lowerLetter"/>
      <w:lvlText w:val="%2."/>
      <w:lvlJc w:val="left"/>
      <w:pPr>
        <w:ind w:left="1440" w:hanging="360"/>
      </w:pPr>
    </w:lvl>
    <w:lvl w:ilvl="2" w:tplc="852A2734">
      <w:start w:val="1"/>
      <w:numFmt w:val="lowerRoman"/>
      <w:lvlText w:val="%3."/>
      <w:lvlJc w:val="right"/>
      <w:pPr>
        <w:ind w:left="2160" w:hanging="180"/>
      </w:pPr>
    </w:lvl>
    <w:lvl w:ilvl="3" w:tplc="7E1C6476">
      <w:start w:val="1"/>
      <w:numFmt w:val="decimal"/>
      <w:lvlText w:val="%4."/>
      <w:lvlJc w:val="left"/>
      <w:pPr>
        <w:ind w:left="2880" w:hanging="360"/>
      </w:pPr>
    </w:lvl>
    <w:lvl w:ilvl="4" w:tplc="9F2835D0">
      <w:start w:val="1"/>
      <w:numFmt w:val="lowerLetter"/>
      <w:lvlText w:val="%5."/>
      <w:lvlJc w:val="left"/>
      <w:pPr>
        <w:ind w:left="3600" w:hanging="360"/>
      </w:pPr>
    </w:lvl>
    <w:lvl w:ilvl="5" w:tplc="E196F3E2">
      <w:start w:val="1"/>
      <w:numFmt w:val="lowerRoman"/>
      <w:lvlText w:val="%6."/>
      <w:lvlJc w:val="right"/>
      <w:pPr>
        <w:ind w:left="4320" w:hanging="180"/>
      </w:pPr>
    </w:lvl>
    <w:lvl w:ilvl="6" w:tplc="E5548D42">
      <w:start w:val="1"/>
      <w:numFmt w:val="decimal"/>
      <w:lvlText w:val="%7."/>
      <w:lvlJc w:val="left"/>
      <w:pPr>
        <w:ind w:left="5040" w:hanging="360"/>
      </w:pPr>
    </w:lvl>
    <w:lvl w:ilvl="7" w:tplc="8F46D540">
      <w:start w:val="1"/>
      <w:numFmt w:val="lowerLetter"/>
      <w:lvlText w:val="%8."/>
      <w:lvlJc w:val="left"/>
      <w:pPr>
        <w:ind w:left="5760" w:hanging="360"/>
      </w:pPr>
    </w:lvl>
    <w:lvl w:ilvl="8" w:tplc="B5FAA6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E4A61"/>
    <w:multiLevelType w:val="hybridMultilevel"/>
    <w:tmpl w:val="B6E4E53A"/>
    <w:lvl w:ilvl="0" w:tplc="99DE709C">
      <w:start w:val="1"/>
      <w:numFmt w:val="decimal"/>
      <w:lvlText w:val="%1."/>
      <w:lvlJc w:val="left"/>
      <w:pPr>
        <w:ind w:left="720" w:hanging="360"/>
      </w:pPr>
    </w:lvl>
    <w:lvl w:ilvl="1" w:tplc="71C89C10">
      <w:start w:val="1"/>
      <w:numFmt w:val="lowerLetter"/>
      <w:lvlText w:val="%2."/>
      <w:lvlJc w:val="left"/>
      <w:pPr>
        <w:ind w:left="1440" w:hanging="360"/>
      </w:pPr>
    </w:lvl>
    <w:lvl w:ilvl="2" w:tplc="921CB370">
      <w:start w:val="1"/>
      <w:numFmt w:val="lowerRoman"/>
      <w:lvlText w:val="%3."/>
      <w:lvlJc w:val="right"/>
      <w:pPr>
        <w:ind w:left="2160" w:hanging="180"/>
      </w:pPr>
    </w:lvl>
    <w:lvl w:ilvl="3" w:tplc="6540C656">
      <w:start w:val="1"/>
      <w:numFmt w:val="decimal"/>
      <w:lvlText w:val="%4."/>
      <w:lvlJc w:val="left"/>
      <w:pPr>
        <w:ind w:left="2880" w:hanging="360"/>
      </w:pPr>
    </w:lvl>
    <w:lvl w:ilvl="4" w:tplc="885A723E">
      <w:start w:val="1"/>
      <w:numFmt w:val="lowerLetter"/>
      <w:lvlText w:val="%5."/>
      <w:lvlJc w:val="left"/>
      <w:pPr>
        <w:ind w:left="3600" w:hanging="360"/>
      </w:pPr>
    </w:lvl>
    <w:lvl w:ilvl="5" w:tplc="1D42E8C0">
      <w:start w:val="1"/>
      <w:numFmt w:val="lowerRoman"/>
      <w:lvlText w:val="%6."/>
      <w:lvlJc w:val="right"/>
      <w:pPr>
        <w:ind w:left="4320" w:hanging="180"/>
      </w:pPr>
    </w:lvl>
    <w:lvl w:ilvl="6" w:tplc="902C554C">
      <w:start w:val="1"/>
      <w:numFmt w:val="decimal"/>
      <w:lvlText w:val="%7."/>
      <w:lvlJc w:val="left"/>
      <w:pPr>
        <w:ind w:left="5040" w:hanging="360"/>
      </w:pPr>
    </w:lvl>
    <w:lvl w:ilvl="7" w:tplc="C73CE148">
      <w:start w:val="1"/>
      <w:numFmt w:val="lowerLetter"/>
      <w:lvlText w:val="%8."/>
      <w:lvlJc w:val="left"/>
      <w:pPr>
        <w:ind w:left="5760" w:hanging="360"/>
      </w:pPr>
    </w:lvl>
    <w:lvl w:ilvl="8" w:tplc="02583AE6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9895">
    <w:abstractNumId w:val="1"/>
  </w:num>
  <w:num w:numId="2" w16cid:durableId="19261074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D0"/>
    <w:rsid w:val="00000D9F"/>
    <w:rsid w:val="00042203"/>
    <w:rsid w:val="000C54B4"/>
    <w:rsid w:val="00136288"/>
    <w:rsid w:val="0015347A"/>
    <w:rsid w:val="001974A6"/>
    <w:rsid w:val="00207D49"/>
    <w:rsid w:val="00255826"/>
    <w:rsid w:val="00255AE3"/>
    <w:rsid w:val="0025C48F"/>
    <w:rsid w:val="0027551E"/>
    <w:rsid w:val="00276F4C"/>
    <w:rsid w:val="00297939"/>
    <w:rsid w:val="002D0A72"/>
    <w:rsid w:val="00300E7A"/>
    <w:rsid w:val="00376A36"/>
    <w:rsid w:val="00380107"/>
    <w:rsid w:val="00380C03"/>
    <w:rsid w:val="003E2056"/>
    <w:rsid w:val="003F266F"/>
    <w:rsid w:val="0041715B"/>
    <w:rsid w:val="0042520A"/>
    <w:rsid w:val="004C73AF"/>
    <w:rsid w:val="004D51D1"/>
    <w:rsid w:val="004D6A7A"/>
    <w:rsid w:val="00544699"/>
    <w:rsid w:val="00575546"/>
    <w:rsid w:val="005879F2"/>
    <w:rsid w:val="005A1C63"/>
    <w:rsid w:val="005B2F33"/>
    <w:rsid w:val="005C5F83"/>
    <w:rsid w:val="005D37D0"/>
    <w:rsid w:val="00616103"/>
    <w:rsid w:val="00632B0B"/>
    <w:rsid w:val="006419A9"/>
    <w:rsid w:val="00653C71"/>
    <w:rsid w:val="00654913"/>
    <w:rsid w:val="00674581"/>
    <w:rsid w:val="006B5996"/>
    <w:rsid w:val="006D2911"/>
    <w:rsid w:val="006D4797"/>
    <w:rsid w:val="006D7772"/>
    <w:rsid w:val="0080144E"/>
    <w:rsid w:val="00803A41"/>
    <w:rsid w:val="008331DA"/>
    <w:rsid w:val="00880736"/>
    <w:rsid w:val="008D6602"/>
    <w:rsid w:val="008E70B4"/>
    <w:rsid w:val="0090038F"/>
    <w:rsid w:val="00973272"/>
    <w:rsid w:val="009D4CC1"/>
    <w:rsid w:val="00A36591"/>
    <w:rsid w:val="00B3600E"/>
    <w:rsid w:val="00B53F04"/>
    <w:rsid w:val="00B91056"/>
    <w:rsid w:val="00BA584F"/>
    <w:rsid w:val="00BB0AEA"/>
    <w:rsid w:val="00BB6D5E"/>
    <w:rsid w:val="00C323BE"/>
    <w:rsid w:val="00C43AD5"/>
    <w:rsid w:val="00C54E7E"/>
    <w:rsid w:val="00CC1DBD"/>
    <w:rsid w:val="00CC7448"/>
    <w:rsid w:val="00D41CA9"/>
    <w:rsid w:val="00D45A67"/>
    <w:rsid w:val="00D72352"/>
    <w:rsid w:val="00DB17DE"/>
    <w:rsid w:val="00DF4870"/>
    <w:rsid w:val="00DF4D7A"/>
    <w:rsid w:val="00E271E6"/>
    <w:rsid w:val="00EC0606"/>
    <w:rsid w:val="00FA0458"/>
    <w:rsid w:val="00FA75E7"/>
    <w:rsid w:val="00FC2B9C"/>
    <w:rsid w:val="019EDACA"/>
    <w:rsid w:val="0265848B"/>
    <w:rsid w:val="03AF0E3C"/>
    <w:rsid w:val="04C43B34"/>
    <w:rsid w:val="0533017A"/>
    <w:rsid w:val="0714CF5E"/>
    <w:rsid w:val="0A62F738"/>
    <w:rsid w:val="0D6BE258"/>
    <w:rsid w:val="0D8F25DD"/>
    <w:rsid w:val="0D93A6FD"/>
    <w:rsid w:val="0DA6944B"/>
    <w:rsid w:val="0F2C2530"/>
    <w:rsid w:val="11E07876"/>
    <w:rsid w:val="13CFABD2"/>
    <w:rsid w:val="18FC0270"/>
    <w:rsid w:val="19069BC9"/>
    <w:rsid w:val="1ED754C6"/>
    <w:rsid w:val="1F223144"/>
    <w:rsid w:val="211B8F94"/>
    <w:rsid w:val="214F09B3"/>
    <w:rsid w:val="2162BAFD"/>
    <w:rsid w:val="21CEF36D"/>
    <w:rsid w:val="2318B584"/>
    <w:rsid w:val="249B5D88"/>
    <w:rsid w:val="2646ED8E"/>
    <w:rsid w:val="27710B28"/>
    <w:rsid w:val="2B0A9F0C"/>
    <w:rsid w:val="2BD76659"/>
    <w:rsid w:val="2BDC6BAE"/>
    <w:rsid w:val="2C792964"/>
    <w:rsid w:val="2EF48D0F"/>
    <w:rsid w:val="2F732D2D"/>
    <w:rsid w:val="307CEFD9"/>
    <w:rsid w:val="33D87BDD"/>
    <w:rsid w:val="349D5B88"/>
    <w:rsid w:val="3606C754"/>
    <w:rsid w:val="378F1C78"/>
    <w:rsid w:val="3BCEF82E"/>
    <w:rsid w:val="3D168F07"/>
    <w:rsid w:val="404E2FC9"/>
    <w:rsid w:val="40596D92"/>
    <w:rsid w:val="40CECE8F"/>
    <w:rsid w:val="411CD661"/>
    <w:rsid w:val="42E7B4AB"/>
    <w:rsid w:val="435E61E3"/>
    <w:rsid w:val="443D0C12"/>
    <w:rsid w:val="4521A0EC"/>
    <w:rsid w:val="484C1BD4"/>
    <w:rsid w:val="48E1CDFA"/>
    <w:rsid w:val="4907DC69"/>
    <w:rsid w:val="4927E846"/>
    <w:rsid w:val="4984DE2D"/>
    <w:rsid w:val="49C4A615"/>
    <w:rsid w:val="4AA4DBBC"/>
    <w:rsid w:val="4B14A6EA"/>
    <w:rsid w:val="4C7BEE8F"/>
    <w:rsid w:val="4D054429"/>
    <w:rsid w:val="4DB53F1D"/>
    <w:rsid w:val="4E39BC7B"/>
    <w:rsid w:val="4E7447A3"/>
    <w:rsid w:val="56065A9E"/>
    <w:rsid w:val="575C2163"/>
    <w:rsid w:val="587AFA4F"/>
    <w:rsid w:val="5A93C225"/>
    <w:rsid w:val="5CE92BEF"/>
    <w:rsid w:val="5F2A5C81"/>
    <w:rsid w:val="619B2352"/>
    <w:rsid w:val="63F43605"/>
    <w:rsid w:val="64F11BC4"/>
    <w:rsid w:val="65A5A1F3"/>
    <w:rsid w:val="672E8081"/>
    <w:rsid w:val="684CDFC3"/>
    <w:rsid w:val="69E8B024"/>
    <w:rsid w:val="6B290E0A"/>
    <w:rsid w:val="6B9A1AB3"/>
    <w:rsid w:val="6B9B5E84"/>
    <w:rsid w:val="6B9DA8E2"/>
    <w:rsid w:val="6C46FE8A"/>
    <w:rsid w:val="6C9FB220"/>
    <w:rsid w:val="6D98AA0B"/>
    <w:rsid w:val="6E089EC0"/>
    <w:rsid w:val="6FE17442"/>
    <w:rsid w:val="72004EA1"/>
    <w:rsid w:val="7200D8B9"/>
    <w:rsid w:val="7681A591"/>
    <w:rsid w:val="7AF8E6BF"/>
    <w:rsid w:val="7D7DC80B"/>
    <w:rsid w:val="7E11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1F8F"/>
  <w14:defaultImageDpi w14:val="32767"/>
  <w15:chartTrackingRefBased/>
  <w15:docId w15:val="{5E419A53-EC8F-2F4D-9697-667A2F975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3E205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37D0"/>
  </w:style>
  <w:style w:type="paragraph" w:styleId="Footer">
    <w:name w:val="footer"/>
    <w:basedOn w:val="Normal"/>
    <w:link w:val="Foot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37D0"/>
  </w:style>
  <w:style w:type="table" w:styleId="TableGrid">
    <w:name w:val="Table Grid"/>
    <w:basedOn w:val="TableNormal"/>
    <w:uiPriority w:val="39"/>
    <w:rsid w:val="003E2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Comment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E00929398344E93D5936A7321B326" ma:contentTypeVersion="19" ma:contentTypeDescription="Create a new document." ma:contentTypeScope="" ma:versionID="a68a00d119070080cef9476373571185">
  <xsd:schema xmlns:xsd="http://www.w3.org/2001/XMLSchema" xmlns:xs="http://www.w3.org/2001/XMLSchema" xmlns:p="http://schemas.microsoft.com/office/2006/metadata/properties" xmlns:ns2="5ba8cbed-a5ed-4227-ab51-fd731f15a86f" xmlns:ns3="f4888b62-0d9a-4492-9f55-b3f9fde0a792" targetNamespace="http://schemas.microsoft.com/office/2006/metadata/properties" ma:root="true" ma:fieldsID="8af383d9919b17e0c8fa904a6cbd9426" ns2:_="" ns3:_="">
    <xsd:import namespace="5ba8cbed-a5ed-4227-ab51-fd731f15a86f"/>
    <xsd:import namespace="f4888b62-0d9a-4492-9f55-b3f9fde0a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cbed-a5ed-4227-ab51-fd731f15a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83e4bb-b09e-4ee6-8f5e-975b757fa5b4}" ma:internalName="TaxCatchAll" ma:showField="CatchAllData" ma:web="5ba8cbed-a5ed-4227-ab51-fd731f15a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b62-0d9a-4492-9f55-b3f9fde0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7da7e5-a280-41e5-a128-a65b9c1bf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8cbed-a5ed-4227-ab51-fd731f15a86f" xsi:nil="true"/>
    <lcf76f155ced4ddcb4097134ff3c332f xmlns="f4888b62-0d9a-4492-9f55-b3f9fde0a792">
      <Terms xmlns="http://schemas.microsoft.com/office/infopath/2007/PartnerControls"/>
    </lcf76f155ced4ddcb4097134ff3c332f>
    <_Flow_SignoffStatus xmlns="f4888b62-0d9a-4492-9f55-b3f9fde0a7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6AA0B-71E3-428E-A070-962E75C34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8cbed-a5ed-4227-ab51-fd731f15a86f"/>
    <ds:schemaRef ds:uri="f4888b62-0d9a-4492-9f55-b3f9fde0a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CB826-24A0-4F82-B2E4-2410C9E5550C}">
  <ds:schemaRefs>
    <ds:schemaRef ds:uri="http://schemas.microsoft.com/office/2006/metadata/properties"/>
    <ds:schemaRef ds:uri="http://schemas.microsoft.com/office/infopath/2007/PartnerControls"/>
    <ds:schemaRef ds:uri="5ba8cbed-a5ed-4227-ab51-fd731f15a86f"/>
    <ds:schemaRef ds:uri="f4888b62-0d9a-4492-9f55-b3f9fde0a792"/>
  </ds:schemaRefs>
</ds:datastoreItem>
</file>

<file path=customXml/itemProps3.xml><?xml version="1.0" encoding="utf-8"?>
<ds:datastoreItem xmlns:ds="http://schemas.openxmlformats.org/officeDocument/2006/customXml" ds:itemID="{00A063D8-7D7C-49AA-9B5F-AF164A5168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Smith</dc:creator>
  <keywords/>
  <dc:description/>
  <lastModifiedBy>Tabetha Basford</lastModifiedBy>
  <revision>3</revision>
  <lastPrinted>2019-10-02T20:57:00.0000000Z</lastPrinted>
  <dcterms:created xsi:type="dcterms:W3CDTF">2026-04-02T19:18:00.0000000Z</dcterms:created>
  <dcterms:modified xsi:type="dcterms:W3CDTF">2026-07-10T20:04:24.8020099Z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0x0101001C8E00929398344E93D5936A7321B326</vt:lpwstr>
  </property>
  <property fmtid="{D5CDD505-2E9C-101B-9397-08002B2CF9AE}" pid="3" name="MediaServiceImageTags">
    <vt:lpwstr/>
  </property>
  <property fmtid="{D5CDD505-2E9C-101B-9397-08002B2CF9AE}" pid="4" name="Assigned To0">
    <vt:lpwstr/>
  </property>
  <property fmtid="{D5CDD505-2E9C-101B-9397-08002B2CF9AE}" pid="5" name="GrammarlyDocumentId">
    <vt:lpwstr>c93a9aa8-5aaf-4a7c-98d2-fac82859bca0</vt:lpwstr>
  </property>
</Properties>
</file>